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E" w:rsidRPr="00DB1FAE" w:rsidRDefault="00DB1FAE" w:rsidP="00F6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1FA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Муниципальное общеобразовательное учреждение«Белоколодезская средняя общеобразовательная школа Вейделевского района Белгородской области»</w:t>
      </w: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B027B9" w:rsidTr="00B027B9">
        <w:tc>
          <w:tcPr>
            <w:tcW w:w="4785" w:type="dxa"/>
          </w:tcPr>
          <w:p w:rsidR="00B027B9" w:rsidRPr="004E5D1A" w:rsidRDefault="00B027B9" w:rsidP="00B027B9">
            <w:pPr>
              <w:tabs>
                <w:tab w:val="left" w:pos="34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1A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  <w:r w:rsidRPr="004E5D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</w:t>
            </w:r>
          </w:p>
          <w:p w:rsidR="00B027B9" w:rsidRDefault="00B027B9" w:rsidP="00B027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</w:p>
          <w:p w:rsidR="00B027B9" w:rsidRDefault="00B027B9" w:rsidP="00B027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Т.Н.Степанова</w:t>
            </w:r>
            <w:r w:rsidRPr="004E5D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785" w:type="dxa"/>
          </w:tcPr>
          <w:p w:rsidR="00B027B9" w:rsidRDefault="00B027B9" w:rsidP="00B027B9">
            <w:pPr>
              <w:tabs>
                <w:tab w:val="left" w:pos="34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1A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:rsidR="00B027B9" w:rsidRDefault="00B027B9" w:rsidP="00B027B9">
            <w:pPr>
              <w:tabs>
                <w:tab w:val="left" w:pos="34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B027B9" w:rsidRDefault="00B027B9" w:rsidP="00B027B9">
            <w:pPr>
              <w:tabs>
                <w:tab w:val="left" w:pos="34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Т.В.Артемова</w:t>
            </w:r>
          </w:p>
          <w:p w:rsidR="00B027B9" w:rsidRPr="004E5D1A" w:rsidRDefault="00B027B9" w:rsidP="00B027B9">
            <w:pPr>
              <w:tabs>
                <w:tab w:val="left" w:pos="34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__________2022 г.</w:t>
            </w:r>
          </w:p>
          <w:p w:rsidR="00B027B9" w:rsidRDefault="00B027B9" w:rsidP="00F664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780" w:rsidRPr="004E5D1A" w:rsidRDefault="003C5780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780" w:rsidRPr="004E5D1A" w:rsidRDefault="003C5780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1E7" w:rsidRPr="004E5D1A" w:rsidRDefault="003C5780" w:rsidP="00B027B9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D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3C5780" w:rsidRPr="004E5D1A" w:rsidRDefault="003C5780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C5" w:rsidRPr="00DB1FAE" w:rsidRDefault="003C5780" w:rsidP="00F664FD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DB1FAE">
        <w:rPr>
          <w:rFonts w:ascii="Monotype Corsiva" w:hAnsi="Monotype Corsiva" w:cs="Times New Roman"/>
          <w:b/>
          <w:sz w:val="52"/>
          <w:szCs w:val="52"/>
        </w:rPr>
        <w:t xml:space="preserve">План работы </w:t>
      </w:r>
      <w:r w:rsidR="00773CC5" w:rsidRPr="00DB1FAE">
        <w:rPr>
          <w:rFonts w:ascii="Monotype Corsiva" w:hAnsi="Monotype Corsiva" w:cs="Times New Roman"/>
          <w:b/>
          <w:sz w:val="52"/>
          <w:szCs w:val="52"/>
        </w:rPr>
        <w:t>методического объединения</w:t>
      </w:r>
    </w:p>
    <w:p w:rsidR="003C5780" w:rsidRPr="00DB1FAE" w:rsidRDefault="003C5780" w:rsidP="00F664FD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DB1FAE">
        <w:rPr>
          <w:rFonts w:ascii="Monotype Corsiva" w:hAnsi="Monotype Corsiva" w:cs="Times New Roman"/>
          <w:b/>
          <w:sz w:val="52"/>
          <w:szCs w:val="52"/>
        </w:rPr>
        <w:t>классных руководителей</w:t>
      </w:r>
    </w:p>
    <w:p w:rsidR="003C5780" w:rsidRPr="00DB1FAE" w:rsidRDefault="003C5780" w:rsidP="00F664FD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3C5780" w:rsidRPr="00DB1FAE" w:rsidRDefault="00C6763D" w:rsidP="00F664FD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2022</w:t>
      </w:r>
      <w:r w:rsidR="007D3A06" w:rsidRPr="00DB1FAE">
        <w:rPr>
          <w:rFonts w:ascii="Monotype Corsiva" w:hAnsi="Monotype Corsiva" w:cs="Times New Roman"/>
          <w:b/>
          <w:sz w:val="52"/>
          <w:szCs w:val="52"/>
        </w:rPr>
        <w:t>-</w:t>
      </w:r>
      <w:r w:rsidR="003C5780" w:rsidRPr="00DB1FAE">
        <w:rPr>
          <w:rFonts w:ascii="Monotype Corsiva" w:hAnsi="Monotype Corsiva" w:cs="Times New Roman"/>
          <w:b/>
          <w:sz w:val="52"/>
          <w:szCs w:val="52"/>
        </w:rPr>
        <w:t>20</w:t>
      </w:r>
      <w:r>
        <w:rPr>
          <w:rFonts w:ascii="Monotype Corsiva" w:hAnsi="Monotype Corsiva" w:cs="Times New Roman"/>
          <w:b/>
          <w:sz w:val="52"/>
          <w:szCs w:val="52"/>
        </w:rPr>
        <w:t>23</w:t>
      </w:r>
      <w:r w:rsidR="003C5780" w:rsidRPr="00DB1FAE">
        <w:rPr>
          <w:rFonts w:ascii="Monotype Corsiva" w:hAnsi="Monotype Corsiva" w:cs="Times New Roman"/>
          <w:b/>
          <w:sz w:val="52"/>
          <w:szCs w:val="52"/>
        </w:rPr>
        <w:t xml:space="preserve"> учебный год</w:t>
      </w:r>
    </w:p>
    <w:p w:rsidR="003C5780" w:rsidRPr="004E5D1A" w:rsidRDefault="003C5780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780" w:rsidRPr="004E5D1A" w:rsidRDefault="003C5780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1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657600" cy="3257550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8C" w:rsidRPr="004E5D1A" w:rsidRDefault="00B6618C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780" w:rsidRPr="00F664FD" w:rsidRDefault="003C5780" w:rsidP="00F664F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4FD">
        <w:rPr>
          <w:rFonts w:ascii="Times New Roman" w:hAnsi="Times New Roman" w:cs="Times New Roman"/>
          <w:b/>
          <w:sz w:val="28"/>
          <w:szCs w:val="28"/>
        </w:rPr>
        <w:t>Руководитель МО:</w:t>
      </w:r>
    </w:p>
    <w:p w:rsidR="00773CC5" w:rsidRPr="00F664FD" w:rsidRDefault="00C6763D" w:rsidP="00F664F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Карикова Н.В.</w:t>
      </w:r>
    </w:p>
    <w:p w:rsidR="00DB1FAE" w:rsidRPr="00F664FD" w:rsidRDefault="00DB1FAE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FAE" w:rsidRDefault="00DB1FAE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FF" w:rsidRPr="004E5D1A" w:rsidRDefault="002065FF" w:rsidP="00F66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D" w:rsidRDefault="00C6763D" w:rsidP="00C6763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u w:val="single"/>
        </w:rPr>
      </w:pPr>
    </w:p>
    <w:p w:rsidR="00C6763D" w:rsidRPr="00C6763D" w:rsidRDefault="00C6763D" w:rsidP="00C6763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Методическая тема:</w:t>
      </w:r>
      <w:r w:rsidR="009B1108" w:rsidRPr="00C6763D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 </w:t>
      </w:r>
      <w:r w:rsidRPr="00C6763D">
        <w:rPr>
          <w:rFonts w:ascii="Monotype Corsiva" w:hAnsi="Monotype Corsiva"/>
          <w:b/>
          <w:i/>
          <w:sz w:val="40"/>
          <w:szCs w:val="40"/>
        </w:rPr>
        <w:t>Новые проекты в воспитании:</w:t>
      </w:r>
    </w:p>
    <w:p w:rsidR="00C6763D" w:rsidRPr="00C6763D" w:rsidRDefault="00C6763D" w:rsidP="00C6763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C6763D">
        <w:rPr>
          <w:rFonts w:ascii="Monotype Corsiva" w:hAnsi="Monotype Corsiva"/>
          <w:b/>
          <w:i/>
          <w:sz w:val="40"/>
          <w:szCs w:val="40"/>
        </w:rPr>
        <w:t>« Методическая мастерская «Разговоры о главном»</w:t>
      </w:r>
    </w:p>
    <w:p w:rsidR="00C6763D" w:rsidRPr="00976CDD" w:rsidRDefault="00C6763D" w:rsidP="00C676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6763D" w:rsidRPr="0025431B" w:rsidRDefault="00C6763D" w:rsidP="00C6763D">
      <w:pPr>
        <w:shd w:val="clear" w:color="auto" w:fill="FFFFFF"/>
        <w:jc w:val="both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25431B">
        <w:rPr>
          <w:rFonts w:ascii="Times New Roman" w:hAnsi="Times New Roman"/>
          <w:sz w:val="28"/>
          <w:szCs w:val="28"/>
        </w:rPr>
        <w:t>совершенствование и повышение эффективности воспитательной работы в образовательном учреждении, создание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духовно-</w:t>
      </w:r>
      <w:r w:rsidRPr="0025431B">
        <w:rPr>
          <w:rFonts w:ascii="Times New Roman" w:hAnsi="Times New Roman"/>
          <w:sz w:val="28"/>
          <w:szCs w:val="28"/>
        </w:rPr>
        <w:t xml:space="preserve"> нравственного</w:t>
      </w:r>
      <w:r>
        <w:rPr>
          <w:rFonts w:ascii="Times New Roman" w:hAnsi="Times New Roman"/>
          <w:sz w:val="28"/>
          <w:szCs w:val="28"/>
        </w:rPr>
        <w:t xml:space="preserve">, творческого </w:t>
      </w:r>
      <w:r w:rsidRPr="0025431B">
        <w:rPr>
          <w:rFonts w:ascii="Times New Roman" w:hAnsi="Times New Roman"/>
          <w:sz w:val="28"/>
          <w:szCs w:val="28"/>
        </w:rPr>
        <w:t xml:space="preserve">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  <w:r>
        <w:rPr>
          <w:rFonts w:ascii="Times New Roman" w:hAnsi="Times New Roman"/>
          <w:sz w:val="32"/>
          <w:szCs w:val="32"/>
        </w:rPr>
        <w:t>Разработка и внедрение новой программы воспитания школы</w:t>
      </w:r>
      <w:r w:rsidRPr="0025431B">
        <w:rPr>
          <w:rFonts w:ascii="Times New Roman" w:hAnsi="Times New Roman"/>
          <w:sz w:val="32"/>
          <w:szCs w:val="32"/>
        </w:rPr>
        <w:t>».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6763D" w:rsidRDefault="00C6763D" w:rsidP="00C6763D">
      <w:pPr>
        <w:spacing w:after="0" w:line="240" w:lineRule="auto"/>
        <w:ind w:left="-540"/>
        <w:jc w:val="both"/>
      </w:pPr>
    </w:p>
    <w:p w:rsidR="00C6763D" w:rsidRDefault="00C6763D" w:rsidP="00C6763D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6763D" w:rsidRPr="0025431B" w:rsidRDefault="00C6763D" w:rsidP="00C6763D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C6763D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Включение</w:t>
      </w:r>
      <w:r w:rsidRPr="0025431B">
        <w:rPr>
          <w:rFonts w:ascii="Times New Roman" w:hAnsi="Times New Roman"/>
          <w:sz w:val="28"/>
          <w:szCs w:val="28"/>
        </w:rPr>
        <w:t xml:space="preserve"> классных руководителей</w:t>
      </w:r>
      <w:r>
        <w:rPr>
          <w:rFonts w:ascii="Times New Roman" w:hAnsi="Times New Roman"/>
          <w:sz w:val="28"/>
          <w:szCs w:val="28"/>
        </w:rPr>
        <w:t xml:space="preserve">в работу по реализации  новой воспитательной программы школы, а также </w:t>
      </w:r>
      <w:r w:rsidRPr="0025431B">
        <w:rPr>
          <w:rFonts w:ascii="Times New Roman" w:hAnsi="Times New Roman"/>
          <w:sz w:val="28"/>
          <w:szCs w:val="28"/>
        </w:rPr>
        <w:t xml:space="preserve"> в научно-методическую, инновационную, опытно-педагогическую деятельност</w:t>
      </w:r>
      <w:r>
        <w:rPr>
          <w:rFonts w:ascii="Times New Roman" w:hAnsi="Times New Roman"/>
          <w:sz w:val="28"/>
          <w:szCs w:val="28"/>
        </w:rPr>
        <w:t>ь;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</w:t>
      </w:r>
      <w:r>
        <w:rPr>
          <w:rFonts w:ascii="Times New Roman" w:hAnsi="Times New Roman"/>
          <w:sz w:val="28"/>
          <w:szCs w:val="28"/>
        </w:rPr>
        <w:t xml:space="preserve"> «Разговоры о главном»</w:t>
      </w:r>
      <w:r w:rsidRPr="0025431B">
        <w:rPr>
          <w:rFonts w:ascii="Times New Roman" w:hAnsi="Times New Roman"/>
          <w:sz w:val="28"/>
          <w:szCs w:val="28"/>
        </w:rPr>
        <w:t>, создать информационно-педагогический банк собственных достижений, популяризации и обмена собственным опытом;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p w:rsidR="00C6763D" w:rsidRPr="0025431B" w:rsidRDefault="00C6763D" w:rsidP="00C6763D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C6763D" w:rsidRDefault="00C6763D" w:rsidP="00C6763D">
      <w:pPr>
        <w:spacing w:after="0" w:line="240" w:lineRule="auto"/>
        <w:ind w:left="-540"/>
        <w:jc w:val="both"/>
      </w:pPr>
    </w:p>
    <w:p w:rsidR="00C6763D" w:rsidRPr="0025431B" w:rsidRDefault="00C6763D" w:rsidP="00C6763D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Формы методической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работы</w:t>
      </w:r>
    </w:p>
    <w:p w:rsidR="00C6763D" w:rsidRPr="0025431B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25431B">
        <w:rPr>
          <w:rFonts w:ascii="Times New Roman" w:hAnsi="Times New Roman"/>
          <w:sz w:val="28"/>
          <w:szCs w:val="28"/>
        </w:rPr>
        <w:t xml:space="preserve">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>
        <w:rPr>
          <w:rFonts w:ascii="Times New Roman" w:hAnsi="Times New Roman"/>
          <w:sz w:val="28"/>
          <w:szCs w:val="28"/>
        </w:rPr>
        <w:t>мастер-класс; "мозговой штурм".</w:t>
      </w:r>
    </w:p>
    <w:p w:rsidR="00C6763D" w:rsidRDefault="00C6763D" w:rsidP="00C6763D">
      <w:pPr>
        <w:spacing w:after="0" w:line="240" w:lineRule="auto"/>
        <w:ind w:left="-540"/>
        <w:jc w:val="both"/>
      </w:pPr>
    </w:p>
    <w:p w:rsidR="00C6763D" w:rsidRPr="00500944" w:rsidRDefault="00C6763D" w:rsidP="00C6763D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C6763D" w:rsidRPr="00500944" w:rsidRDefault="00C6763D" w:rsidP="00C6763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944">
        <w:rPr>
          <w:rFonts w:ascii="Times New Roman" w:hAnsi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плана вос</w:t>
      </w:r>
      <w:r>
        <w:rPr>
          <w:rFonts w:ascii="Times New Roman" w:hAnsi="Times New Roman"/>
          <w:sz w:val="28"/>
          <w:szCs w:val="28"/>
        </w:rPr>
        <w:t xml:space="preserve">питательной работы МОУ»Белоколодезская» СОШ </w:t>
      </w:r>
      <w:r w:rsidRPr="00500944">
        <w:rPr>
          <w:rFonts w:ascii="Times New Roman" w:hAnsi="Times New Roman"/>
          <w:sz w:val="28"/>
          <w:szCs w:val="28"/>
        </w:rPr>
        <w:t xml:space="preserve">с учетом анализа предыдущей деятельности, рекомендаций УО,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C6763D" w:rsidRDefault="00C6763D" w:rsidP="00C6763D">
      <w:pPr>
        <w:spacing w:after="0" w:line="240" w:lineRule="auto"/>
        <w:ind w:left="-540"/>
        <w:jc w:val="both"/>
      </w:pPr>
    </w:p>
    <w:p w:rsidR="00C6763D" w:rsidRPr="007C157C" w:rsidRDefault="00C6763D" w:rsidP="00C6763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t>План работы М</w:t>
      </w:r>
      <w:r>
        <w:rPr>
          <w:rFonts w:ascii="Times New Roman" w:hAnsi="Times New Roman"/>
          <w:b/>
          <w:sz w:val="28"/>
          <w:szCs w:val="28"/>
        </w:rPr>
        <w:t>О классных руководителей на 2022-2023</w:t>
      </w:r>
      <w:r w:rsidRPr="007C157C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C6763D" w:rsidRPr="007C157C" w:rsidRDefault="00C6763D" w:rsidP="00C6763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316"/>
        <w:gridCol w:w="2815"/>
        <w:gridCol w:w="1418"/>
        <w:gridCol w:w="2246"/>
      </w:tblGrid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Руководитель ШМО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4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инициативной группы классных руководителей по реализации новых проектов в образовании  вводимых в действие с сентября 2022 года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промежуточных итогов  и дальнейшее  участие в «Классных марафонах»</w:t>
            </w:r>
          </w:p>
        </w:tc>
        <w:tc>
          <w:tcPr>
            <w:tcW w:w="2835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Целей, задач.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инициативных групп, назначение ответственных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церемонии поднятия флага в классах.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работа с  методическими материалами и интерактивным контентом  к интернете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 занятий внеурочной </w:t>
            </w:r>
          </w:p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«Разговоры о главном»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6763D" w:rsidRPr="00E2157D" w:rsidTr="0090742A">
        <w:tc>
          <w:tcPr>
            <w:tcW w:w="636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34" w:type="dxa"/>
            <w:vMerge w:val="restart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проекта «Разговоры о главном»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работы в навигаторе дополнительного образования )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внеурочной деятельности  в классах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E2157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Классные руководители </w:t>
            </w: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C6763D" w:rsidRPr="00E2157D" w:rsidTr="0090742A">
        <w:tc>
          <w:tcPr>
            <w:tcW w:w="636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в методическом  обеспечении руководителей при  реализации проекта «Разговоры о главном»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Руководитель ШМО</w:t>
            </w: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Классные руководители </w:t>
            </w: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«Работа классного руководителя по социально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педагогическому сопровождению обучающихся, находящихся в СОП и ТЖС, безнадзорных, склонных к совершению правонарушений.»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334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Педсовет:</w:t>
            </w:r>
          </w:p>
          <w:p w:rsidR="00C6763D" w:rsidRPr="00491801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одаренными</w:t>
            </w:r>
          </w:p>
          <w:p w:rsidR="00C6763D" w:rsidRPr="00491801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1801">
              <w:rPr>
                <w:rFonts w:ascii="Times New Roman" w:hAnsi="Times New Roman"/>
                <w:sz w:val="24"/>
                <w:szCs w:val="24"/>
              </w:rPr>
              <w:t>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участие в олимпиадном  и конкурсном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движении,  РДШ, «Движение вверх»,  результативность внеурочной деятельности  школы.»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Заместителя директора по ВР, представление опыта работы  классных руководителей всех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уровней 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</w:p>
        </w:tc>
      </w:tr>
      <w:tr w:rsidR="00C6763D" w:rsidRPr="00E2157D" w:rsidTr="0090742A">
        <w:tc>
          <w:tcPr>
            <w:tcW w:w="636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3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C6763D" w:rsidRPr="00E2157D" w:rsidTr="0090742A">
        <w:tc>
          <w:tcPr>
            <w:tcW w:w="636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2022-2023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уч.года</w:t>
            </w:r>
          </w:p>
        </w:tc>
        <w:tc>
          <w:tcPr>
            <w:tcW w:w="1424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Руководитель ШМО, Классные руководители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 2023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2023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Руководитель ШМО, Классные руководители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2022</w:t>
            </w:r>
          </w:p>
        </w:tc>
        <w:tc>
          <w:tcPr>
            <w:tcW w:w="2262" w:type="dxa"/>
            <w:vMerge w:val="restart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, Руководитель ШМО</w:t>
            </w: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 2022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Протоколы родительских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заполнения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протоколов родительских собраний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636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33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C6763D" w:rsidRPr="00E2157D" w:rsidTr="0090742A">
        <w:tc>
          <w:tcPr>
            <w:tcW w:w="10491" w:type="dxa"/>
            <w:gridSpan w:val="5"/>
          </w:tcPr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  <w:r>
              <w:rPr>
                <w:rFonts w:ascii="Times New Roman" w:hAnsi="Times New Roman"/>
                <w:sz w:val="24"/>
                <w:szCs w:val="24"/>
              </w:rPr>
              <w:t>( социальный паспорт класса, акты обследования жилища детей семей группы риска и попавших в трудную жизненную ситуацию)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Разъяснительная работа по соблюдению Устава ОО, внешнего вида обучающихся.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ученического са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Создание банка интересных педагогических идей и взаимо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классных мероприятий,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Участие в массовых мероприятиях школы. 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графика курсовой подготовки.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аттестации педагогических работников, имеющих классное руководство.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методической, правовой и психологической помощи молодым классным руководителям</w:t>
            </w:r>
          </w:p>
        </w:tc>
      </w:tr>
    </w:tbl>
    <w:p w:rsidR="00C6763D" w:rsidRDefault="00C6763D" w:rsidP="00C6763D">
      <w:pPr>
        <w:spacing w:after="0" w:line="240" w:lineRule="auto"/>
        <w:ind w:left="-567"/>
        <w:jc w:val="center"/>
      </w:pPr>
    </w:p>
    <w:p w:rsidR="00C6763D" w:rsidRPr="00484073" w:rsidRDefault="00C6763D" w:rsidP="00C6763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6763D" w:rsidRPr="00484073" w:rsidRDefault="00C6763D" w:rsidP="00C6763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t>Календарно - тематическое планирование заседаний Ш</w:t>
      </w:r>
      <w:r>
        <w:rPr>
          <w:rFonts w:ascii="Times New Roman" w:hAnsi="Times New Roman"/>
          <w:b/>
          <w:sz w:val="28"/>
          <w:szCs w:val="28"/>
        </w:rPr>
        <w:t>МО классных руководителей на 2022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6763D" w:rsidRDefault="00C6763D" w:rsidP="00C6763D">
      <w:pPr>
        <w:spacing w:after="0" w:line="240" w:lineRule="auto"/>
        <w:ind w:left="-567"/>
        <w:jc w:val="center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2982"/>
        <w:gridCol w:w="3872"/>
        <w:gridCol w:w="2194"/>
      </w:tblGrid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87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82" w:type="dxa"/>
          </w:tcPr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Организационно – установочное заседание МО классных руководителей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872" w:type="dxa"/>
          </w:tcPr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1.Анализ работы ШМ</w:t>
            </w:r>
            <w:r>
              <w:rPr>
                <w:rFonts w:ascii="Times New Roman" w:hAnsi="Times New Roman"/>
                <w:sz w:val="24"/>
                <w:szCs w:val="24"/>
              </w:rPr>
              <w:t>О классных руководителей за 2021-2022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 Цели и задачи работы методического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2022-2023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новых проектов в воспитании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 среди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«Внеурочная деятельность – основа развития познавательных и творческих способностей школьников, одна из форм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правонарушений обучающихся».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главном»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4.Современные требования к планированию воспитательной работы классных руководителей в соответствии с ФГОС. Рекомендации по составлению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воспитательной работы на 2022-2023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учебный год: календарь памятных дат, рекомендации о проведении профилактических мероприятий, рекомендации.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982" w:type="dxa"/>
          </w:tcPr>
          <w:p w:rsidR="00C6763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C6763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питания детей в ОО» </w:t>
            </w:r>
          </w:p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и д</w:t>
            </w:r>
            <w:r w:rsidR="007D2DE3">
              <w:rPr>
                <w:rFonts w:ascii="Times New Roman" w:hAnsi="Times New Roman"/>
                <w:sz w:val="24"/>
                <w:szCs w:val="24"/>
              </w:rPr>
              <w:t>ополнительного образования в ОО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72" w:type="dxa"/>
          </w:tcPr>
          <w:p w:rsidR="00C6763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питание, льготное питание, платное питание.</w:t>
            </w:r>
          </w:p>
          <w:p w:rsidR="00C6763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Документы.</w:t>
            </w:r>
          </w:p>
          <w:p w:rsidR="00C6763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работа с родителями по вопросам питания и кружковой  деятельности, </w:t>
            </w:r>
          </w:p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навигатором дополнительного образования региона </w:t>
            </w:r>
          </w:p>
        </w:tc>
        <w:tc>
          <w:tcPr>
            <w:tcW w:w="2194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ответственный за питание,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</w:tcPr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872" w:type="dxa"/>
          </w:tcPr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C6763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родительства, семейных ценностей.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«Взаимодействие классного руководителя и родителей по развитию у обучающихся творческой активности и самостоятельности. 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</w:p>
          <w:p w:rsidR="00C6763D" w:rsidRPr="00E2157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2" w:type="dxa"/>
          </w:tcPr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Семинар – практикум «Школа – территория безопасности».</w:t>
            </w:r>
          </w:p>
        </w:tc>
        <w:tc>
          <w:tcPr>
            <w:tcW w:w="3872" w:type="dxa"/>
          </w:tcPr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детьми.»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4.« 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8.Нормативно правовая база вопросам безопасного поведения обучающихся.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6763D" w:rsidRPr="00E2157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«Итоги полугодия»</w:t>
            </w:r>
          </w:p>
        </w:tc>
        <w:tc>
          <w:tcPr>
            <w:tcW w:w="3872" w:type="dxa"/>
          </w:tcPr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9, 11 классах, проблемы воспитания и обучения</w:t>
            </w:r>
          </w:p>
        </w:tc>
        <w:tc>
          <w:tcPr>
            <w:tcW w:w="2194" w:type="dxa"/>
          </w:tcPr>
          <w:p w:rsidR="00C6763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</w:t>
            </w:r>
          </w:p>
          <w:p w:rsidR="00C6763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школы </w:t>
            </w:r>
            <w:r w:rsidR="00C6763D">
              <w:rPr>
                <w:rFonts w:ascii="Times New Roman" w:hAnsi="Times New Roman"/>
                <w:sz w:val="24"/>
                <w:szCs w:val="24"/>
              </w:rPr>
              <w:t xml:space="preserve">,  классные руководители 9-11 классов 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82" w:type="dxa"/>
          </w:tcPr>
          <w:p w:rsidR="00C6763D" w:rsidRPr="008E63D4" w:rsidRDefault="00C6763D" w:rsidP="007D2DE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C6763D" w:rsidRPr="008E63D4" w:rsidRDefault="00C6763D" w:rsidP="007D2DE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«Управление воспитательным процессом</w:t>
            </w:r>
          </w:p>
          <w:p w:rsidR="00C6763D" w:rsidRPr="008E63D4" w:rsidRDefault="00C6763D" w:rsidP="007D2DE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на основе диагностик»</w:t>
            </w: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872" w:type="dxa"/>
          </w:tcPr>
          <w:p w:rsidR="00C6763D" w:rsidRPr="008E63D4" w:rsidRDefault="00C6763D" w:rsidP="00907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C6763D" w:rsidRPr="008E63D4" w:rsidRDefault="00C6763D" w:rsidP="00907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«Структура деятельности педколлектива по проведению профориентационной работы в школе».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«Интерактивные методы профориентационной работы в школе.»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6763D" w:rsidRPr="00E2157D" w:rsidRDefault="007D2DE3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школы 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C6763D" w:rsidRPr="00E2157D" w:rsidTr="0090742A">
        <w:tc>
          <w:tcPr>
            <w:tcW w:w="1125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</w:tcPr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«Проблемные вопросы воспитания в работе классного руководителя» -круглый стол. </w:t>
            </w:r>
          </w:p>
          <w:p w:rsidR="00C6763D" w:rsidRPr="00E2157D" w:rsidRDefault="00C6763D" w:rsidP="007D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Показатели эффективности воспитательной работы</w:t>
            </w:r>
          </w:p>
        </w:tc>
        <w:tc>
          <w:tcPr>
            <w:tcW w:w="3872" w:type="dxa"/>
          </w:tcPr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C6763D" w:rsidRPr="00E2157D" w:rsidRDefault="00C6763D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обучающихся. Мониторинг. </w:t>
            </w:r>
          </w:p>
          <w:p w:rsidR="007D2DE3" w:rsidRDefault="007D2DE3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C6763D" w:rsidRPr="00E2157D" w:rsidRDefault="007D2DE3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>Анализ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классных руководителей за 2022 -2023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 .</w:t>
            </w:r>
          </w:p>
          <w:p w:rsidR="00C6763D" w:rsidRPr="00E2157D" w:rsidRDefault="007D2DE3" w:rsidP="0090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763D" w:rsidRPr="00E2157D">
              <w:rPr>
                <w:rFonts w:ascii="Times New Roman" w:hAnsi="Times New Roman"/>
                <w:sz w:val="24"/>
                <w:szCs w:val="24"/>
              </w:rPr>
              <w:t>. Перспективное планирование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аботы на 2023-2024</w:t>
            </w:r>
            <w:bookmarkStart w:id="0" w:name="_GoBack"/>
            <w:bookmarkEnd w:id="0"/>
            <w:r w:rsidR="00C6763D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</w:tcPr>
          <w:p w:rsidR="00C6763D" w:rsidRPr="00E2157D" w:rsidRDefault="00C6763D" w:rsidP="0090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ШМО, классные руководители</w:t>
            </w:r>
          </w:p>
        </w:tc>
      </w:tr>
    </w:tbl>
    <w:p w:rsidR="00C6763D" w:rsidRDefault="00C6763D" w:rsidP="00C6763D"/>
    <w:p w:rsidR="00C35058" w:rsidRPr="001062D7" w:rsidRDefault="00C35058" w:rsidP="00106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5058" w:rsidRPr="001062D7" w:rsidSect="004E5D1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058" w:rsidRPr="001062D7" w:rsidRDefault="00C35058" w:rsidP="00106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2D7" w:rsidRPr="001062D7" w:rsidRDefault="001062D7" w:rsidP="00106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62D7" w:rsidRPr="001062D7" w:rsidSect="002065FF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A6" w:rsidRDefault="006F27A6" w:rsidP="00512BDA">
      <w:pPr>
        <w:pStyle w:val="a6"/>
        <w:spacing w:after="0" w:line="240" w:lineRule="auto"/>
      </w:pPr>
      <w:r>
        <w:separator/>
      </w:r>
    </w:p>
  </w:endnote>
  <w:endnote w:type="continuationSeparator" w:id="1">
    <w:p w:rsidR="006F27A6" w:rsidRDefault="006F27A6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2E41E7" w:rsidRDefault="00DF4424">
        <w:pPr>
          <w:pStyle w:val="aa"/>
          <w:jc w:val="right"/>
        </w:pPr>
        <w:r>
          <w:fldChar w:fldCharType="begin"/>
        </w:r>
        <w:r w:rsidR="00933B63">
          <w:instrText xml:space="preserve"> PAGE   \* MERGEFORMAT </w:instrText>
        </w:r>
        <w:r>
          <w:fldChar w:fldCharType="separate"/>
        </w:r>
        <w:r w:rsidR="00B027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41E7" w:rsidRDefault="002E41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A6" w:rsidRDefault="006F27A6" w:rsidP="00512BDA">
      <w:pPr>
        <w:pStyle w:val="a6"/>
        <w:spacing w:after="0" w:line="240" w:lineRule="auto"/>
      </w:pPr>
      <w:r>
        <w:separator/>
      </w:r>
    </w:p>
  </w:footnote>
  <w:footnote w:type="continuationSeparator" w:id="1">
    <w:p w:rsidR="006F27A6" w:rsidRDefault="006F27A6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BB8"/>
    <w:multiLevelType w:val="multilevel"/>
    <w:tmpl w:val="616AB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D3E30"/>
    <w:multiLevelType w:val="multilevel"/>
    <w:tmpl w:val="87DA25B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>
    <w:nsid w:val="0DA10B6A"/>
    <w:multiLevelType w:val="multilevel"/>
    <w:tmpl w:val="11D0DBA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5BC0"/>
    <w:multiLevelType w:val="hybridMultilevel"/>
    <w:tmpl w:val="3FA4E476"/>
    <w:lvl w:ilvl="0" w:tplc="136C96DC">
      <w:start w:val="1"/>
      <w:numFmt w:val="decimal"/>
      <w:lvlText w:val="%1"/>
      <w:lvlJc w:val="left"/>
      <w:pPr>
        <w:ind w:left="385" w:hanging="164"/>
      </w:pPr>
      <w:rPr>
        <w:rFonts w:hint="default"/>
        <w:w w:val="100"/>
        <w:lang w:val="ru-RU" w:eastAsia="ru-RU" w:bidi="ru-RU"/>
      </w:rPr>
    </w:lvl>
    <w:lvl w:ilvl="1" w:tplc="F7D40D70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D99CEA8C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B3A0A020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88409E40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6490836C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2FD2EC70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2AD0F8B4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BCB4EFDE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4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3A50"/>
    <w:multiLevelType w:val="hybridMultilevel"/>
    <w:tmpl w:val="3BE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49D0"/>
    <w:multiLevelType w:val="hybridMultilevel"/>
    <w:tmpl w:val="C634428C"/>
    <w:lvl w:ilvl="0" w:tplc="43C4454A">
      <w:start w:val="1"/>
      <w:numFmt w:val="upperRoman"/>
      <w:lvlText w:val="%1"/>
      <w:lvlJc w:val="left"/>
      <w:pPr>
        <w:ind w:left="822" w:hanging="183"/>
      </w:pPr>
      <w:rPr>
        <w:rFonts w:hint="default"/>
        <w:w w:val="99"/>
        <w:lang w:val="ru-RU" w:eastAsia="en-US" w:bidi="ar-SA"/>
      </w:rPr>
    </w:lvl>
    <w:lvl w:ilvl="1" w:tplc="76FC3E5A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2" w:tplc="682A81F6">
      <w:numFmt w:val="bullet"/>
      <w:lvlText w:val="•"/>
      <w:lvlJc w:val="left"/>
      <w:pPr>
        <w:ind w:left="2829" w:hanging="183"/>
      </w:pPr>
      <w:rPr>
        <w:rFonts w:hint="default"/>
        <w:lang w:val="ru-RU" w:eastAsia="en-US" w:bidi="ar-SA"/>
      </w:rPr>
    </w:lvl>
    <w:lvl w:ilvl="3" w:tplc="33F83E22">
      <w:numFmt w:val="bullet"/>
      <w:lvlText w:val="•"/>
      <w:lvlJc w:val="left"/>
      <w:pPr>
        <w:ind w:left="3833" w:hanging="183"/>
      </w:pPr>
      <w:rPr>
        <w:rFonts w:hint="default"/>
        <w:lang w:val="ru-RU" w:eastAsia="en-US" w:bidi="ar-SA"/>
      </w:rPr>
    </w:lvl>
    <w:lvl w:ilvl="4" w:tplc="25964AC6">
      <w:numFmt w:val="bullet"/>
      <w:lvlText w:val="•"/>
      <w:lvlJc w:val="left"/>
      <w:pPr>
        <w:ind w:left="4838" w:hanging="183"/>
      </w:pPr>
      <w:rPr>
        <w:rFonts w:hint="default"/>
        <w:lang w:val="ru-RU" w:eastAsia="en-US" w:bidi="ar-SA"/>
      </w:rPr>
    </w:lvl>
    <w:lvl w:ilvl="5" w:tplc="0ED68AA0">
      <w:numFmt w:val="bullet"/>
      <w:lvlText w:val="•"/>
      <w:lvlJc w:val="left"/>
      <w:pPr>
        <w:ind w:left="5843" w:hanging="183"/>
      </w:pPr>
      <w:rPr>
        <w:rFonts w:hint="default"/>
        <w:lang w:val="ru-RU" w:eastAsia="en-US" w:bidi="ar-SA"/>
      </w:rPr>
    </w:lvl>
    <w:lvl w:ilvl="6" w:tplc="87F2DB42">
      <w:numFmt w:val="bullet"/>
      <w:lvlText w:val="•"/>
      <w:lvlJc w:val="left"/>
      <w:pPr>
        <w:ind w:left="6847" w:hanging="183"/>
      </w:pPr>
      <w:rPr>
        <w:rFonts w:hint="default"/>
        <w:lang w:val="ru-RU" w:eastAsia="en-US" w:bidi="ar-SA"/>
      </w:rPr>
    </w:lvl>
    <w:lvl w:ilvl="7" w:tplc="F42CE7EE">
      <w:numFmt w:val="bullet"/>
      <w:lvlText w:val="•"/>
      <w:lvlJc w:val="left"/>
      <w:pPr>
        <w:ind w:left="7852" w:hanging="183"/>
      </w:pPr>
      <w:rPr>
        <w:rFonts w:hint="default"/>
        <w:lang w:val="ru-RU" w:eastAsia="en-US" w:bidi="ar-SA"/>
      </w:rPr>
    </w:lvl>
    <w:lvl w:ilvl="8" w:tplc="4D9AA4D0">
      <w:numFmt w:val="bullet"/>
      <w:lvlText w:val="•"/>
      <w:lvlJc w:val="left"/>
      <w:pPr>
        <w:ind w:left="8857" w:hanging="183"/>
      </w:pPr>
      <w:rPr>
        <w:rFonts w:hint="default"/>
        <w:lang w:val="ru-RU" w:eastAsia="en-US" w:bidi="ar-SA"/>
      </w:rPr>
    </w:lvl>
  </w:abstractNum>
  <w:abstractNum w:abstractNumId="7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12585"/>
    <w:multiLevelType w:val="multilevel"/>
    <w:tmpl w:val="3962D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6C82"/>
    <w:multiLevelType w:val="hybridMultilevel"/>
    <w:tmpl w:val="62329932"/>
    <w:lvl w:ilvl="0" w:tplc="74D6CE2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2737117D"/>
    <w:multiLevelType w:val="multilevel"/>
    <w:tmpl w:val="036A66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12D99"/>
    <w:multiLevelType w:val="hybridMultilevel"/>
    <w:tmpl w:val="EB92FA98"/>
    <w:lvl w:ilvl="0" w:tplc="23967664">
      <w:start w:val="1"/>
      <w:numFmt w:val="decimal"/>
      <w:lvlText w:val="%1."/>
      <w:lvlJc w:val="left"/>
      <w:pPr>
        <w:ind w:left="82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16E5AA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2" w:tplc="2B5246E6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4BB61806">
      <w:numFmt w:val="bullet"/>
      <w:lvlText w:val="•"/>
      <w:lvlJc w:val="left"/>
      <w:pPr>
        <w:ind w:left="3833" w:hanging="181"/>
      </w:pPr>
      <w:rPr>
        <w:rFonts w:hint="default"/>
        <w:lang w:val="ru-RU" w:eastAsia="en-US" w:bidi="ar-SA"/>
      </w:rPr>
    </w:lvl>
    <w:lvl w:ilvl="4" w:tplc="250E08DE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9F24C36E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D706BA70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F6D29720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28EAE618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</w:abstractNum>
  <w:abstractNum w:abstractNumId="12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87CEB"/>
    <w:multiLevelType w:val="hybridMultilevel"/>
    <w:tmpl w:val="08108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46D0E"/>
    <w:multiLevelType w:val="hybridMultilevel"/>
    <w:tmpl w:val="05C4846C"/>
    <w:lvl w:ilvl="0" w:tplc="AD0E764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A95C0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9262312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62D27B3C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2322402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F3E0947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0E0B1F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2F762DBE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20D020D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5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A214C13"/>
    <w:multiLevelType w:val="hybridMultilevel"/>
    <w:tmpl w:val="94F4B922"/>
    <w:lvl w:ilvl="0" w:tplc="F3408864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3A442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67407242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E564E77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0DF4940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15A47C3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3723FA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01321E6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CBBA5E1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7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206A2"/>
    <w:multiLevelType w:val="multilevel"/>
    <w:tmpl w:val="65B8B8C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19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F35EA1"/>
    <w:multiLevelType w:val="hybridMultilevel"/>
    <w:tmpl w:val="05DC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57AC5"/>
    <w:multiLevelType w:val="multilevel"/>
    <w:tmpl w:val="5F4A297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2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F3659"/>
    <w:multiLevelType w:val="hybridMultilevel"/>
    <w:tmpl w:val="7F149200"/>
    <w:lvl w:ilvl="0" w:tplc="6FBE6B80">
      <w:numFmt w:val="bullet"/>
      <w:lvlText w:val=""/>
      <w:lvlJc w:val="left"/>
      <w:pPr>
        <w:ind w:left="409" w:hanging="1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547580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49BE5C82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45541A78">
      <w:numFmt w:val="bullet"/>
      <w:lvlText w:val="•"/>
      <w:lvlJc w:val="left"/>
      <w:pPr>
        <w:ind w:left="3539" w:hanging="140"/>
      </w:pPr>
      <w:rPr>
        <w:rFonts w:hint="default"/>
        <w:lang w:val="ru-RU" w:eastAsia="en-US" w:bidi="ar-SA"/>
      </w:rPr>
    </w:lvl>
    <w:lvl w:ilvl="4" w:tplc="CBCE41DE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64D81A52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04D6BF8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5CA220B6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61DA5748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24">
    <w:nsid w:val="5337303C"/>
    <w:multiLevelType w:val="multilevel"/>
    <w:tmpl w:val="889C5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F11F8"/>
    <w:multiLevelType w:val="hybridMultilevel"/>
    <w:tmpl w:val="CFCA3718"/>
    <w:lvl w:ilvl="0" w:tplc="B0A076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AC8724E"/>
    <w:multiLevelType w:val="multilevel"/>
    <w:tmpl w:val="CF1262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6B7E12"/>
    <w:multiLevelType w:val="hybridMultilevel"/>
    <w:tmpl w:val="7D6E688C"/>
    <w:lvl w:ilvl="0" w:tplc="62F6EB5A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0824F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D2048BD0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35623BD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1C0C5644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E21A852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D53C029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9BD6020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B6BCBEB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8">
    <w:nsid w:val="5EAE79D8"/>
    <w:multiLevelType w:val="multilevel"/>
    <w:tmpl w:val="630676D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9">
    <w:nsid w:val="635E4C2E"/>
    <w:multiLevelType w:val="hybridMultilevel"/>
    <w:tmpl w:val="33246126"/>
    <w:lvl w:ilvl="0" w:tplc="F7D40D7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E5F75"/>
    <w:multiLevelType w:val="hybridMultilevel"/>
    <w:tmpl w:val="ABC64324"/>
    <w:lvl w:ilvl="0" w:tplc="8C2862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B1677"/>
    <w:multiLevelType w:val="multilevel"/>
    <w:tmpl w:val="0CD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B97562"/>
    <w:multiLevelType w:val="hybridMultilevel"/>
    <w:tmpl w:val="0FBC18F4"/>
    <w:lvl w:ilvl="0" w:tplc="9B8E2F20">
      <w:start w:val="1"/>
      <w:numFmt w:val="decimal"/>
      <w:lvlText w:val="%1."/>
      <w:lvlJc w:val="left"/>
      <w:pPr>
        <w:ind w:left="25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202752">
      <w:start w:val="1"/>
      <w:numFmt w:val="decimal"/>
      <w:lvlText w:val="%2."/>
      <w:lvlJc w:val="left"/>
      <w:pPr>
        <w:ind w:left="100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D242A4C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28B634E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F01CE900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5" w:tplc="5F5A69D8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 w:tplc="09A0C07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262CF16E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8" w:tplc="D04682B2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33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472DB"/>
    <w:multiLevelType w:val="multilevel"/>
    <w:tmpl w:val="3B4C2BC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5">
    <w:nsid w:val="6F3629E2"/>
    <w:multiLevelType w:val="hybridMultilevel"/>
    <w:tmpl w:val="F1CE11B6"/>
    <w:lvl w:ilvl="0" w:tplc="E168F4F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9EACC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68FABF0E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F816F5D4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61509C3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D0E4462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7906578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F6C8DD20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AA96B716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36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26"/>
  </w:num>
  <w:num w:numId="5">
    <w:abstractNumId w:val="3"/>
  </w:num>
  <w:num w:numId="6">
    <w:abstractNumId w:val="13"/>
  </w:num>
  <w:num w:numId="7">
    <w:abstractNumId w:val="25"/>
  </w:num>
  <w:num w:numId="8">
    <w:abstractNumId w:val="9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2"/>
  </w:num>
  <w:num w:numId="14">
    <w:abstractNumId w:val="15"/>
  </w:num>
  <w:num w:numId="15">
    <w:abstractNumId w:val="37"/>
  </w:num>
  <w:num w:numId="16">
    <w:abstractNumId w:val="19"/>
  </w:num>
  <w:num w:numId="17">
    <w:abstractNumId w:val="33"/>
  </w:num>
  <w:num w:numId="18">
    <w:abstractNumId w:val="36"/>
  </w:num>
  <w:num w:numId="19">
    <w:abstractNumId w:val="1"/>
  </w:num>
  <w:num w:numId="20">
    <w:abstractNumId w:val="18"/>
  </w:num>
  <w:num w:numId="21">
    <w:abstractNumId w:val="2"/>
  </w:num>
  <w:num w:numId="22">
    <w:abstractNumId w:val="21"/>
  </w:num>
  <w:num w:numId="23">
    <w:abstractNumId w:val="34"/>
  </w:num>
  <w:num w:numId="24">
    <w:abstractNumId w:val="28"/>
  </w:num>
  <w:num w:numId="25">
    <w:abstractNumId w:val="29"/>
  </w:num>
  <w:num w:numId="26">
    <w:abstractNumId w:val="24"/>
  </w:num>
  <w:num w:numId="27">
    <w:abstractNumId w:val="8"/>
  </w:num>
  <w:num w:numId="28">
    <w:abstractNumId w:val="0"/>
  </w:num>
  <w:num w:numId="29">
    <w:abstractNumId w:val="23"/>
  </w:num>
  <w:num w:numId="30">
    <w:abstractNumId w:val="32"/>
  </w:num>
  <w:num w:numId="31">
    <w:abstractNumId w:val="27"/>
  </w:num>
  <w:num w:numId="32">
    <w:abstractNumId w:val="16"/>
  </w:num>
  <w:num w:numId="33">
    <w:abstractNumId w:val="11"/>
  </w:num>
  <w:num w:numId="34">
    <w:abstractNumId w:val="14"/>
  </w:num>
  <w:num w:numId="35">
    <w:abstractNumId w:val="5"/>
  </w:num>
  <w:num w:numId="36">
    <w:abstractNumId w:val="20"/>
  </w:num>
  <w:num w:numId="37">
    <w:abstractNumId w:val="35"/>
  </w:num>
  <w:num w:numId="3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80"/>
    <w:rsid w:val="00004CB0"/>
    <w:rsid w:val="00020B3A"/>
    <w:rsid w:val="0002694E"/>
    <w:rsid w:val="00032C56"/>
    <w:rsid w:val="000765D6"/>
    <w:rsid w:val="0008151E"/>
    <w:rsid w:val="000945D0"/>
    <w:rsid w:val="00096D56"/>
    <w:rsid w:val="000A0C98"/>
    <w:rsid w:val="000B45B3"/>
    <w:rsid w:val="000B7449"/>
    <w:rsid w:val="000C657C"/>
    <w:rsid w:val="000E1829"/>
    <w:rsid w:val="001062D7"/>
    <w:rsid w:val="001109CD"/>
    <w:rsid w:val="00124467"/>
    <w:rsid w:val="00164F70"/>
    <w:rsid w:val="001B1595"/>
    <w:rsid w:val="001E30AB"/>
    <w:rsid w:val="001F457A"/>
    <w:rsid w:val="002065FF"/>
    <w:rsid w:val="00222D11"/>
    <w:rsid w:val="00257564"/>
    <w:rsid w:val="0027493C"/>
    <w:rsid w:val="002936ED"/>
    <w:rsid w:val="002B30C5"/>
    <w:rsid w:val="002D0F30"/>
    <w:rsid w:val="002E41E7"/>
    <w:rsid w:val="002F7367"/>
    <w:rsid w:val="002F7E22"/>
    <w:rsid w:val="00352859"/>
    <w:rsid w:val="0038742B"/>
    <w:rsid w:val="003A4409"/>
    <w:rsid w:val="003C5780"/>
    <w:rsid w:val="003D5DDD"/>
    <w:rsid w:val="003E0F28"/>
    <w:rsid w:val="0043278B"/>
    <w:rsid w:val="00474B48"/>
    <w:rsid w:val="004C688E"/>
    <w:rsid w:val="004E226A"/>
    <w:rsid w:val="004E45B4"/>
    <w:rsid w:val="004E4A0E"/>
    <w:rsid w:val="004E5D1A"/>
    <w:rsid w:val="00512BDA"/>
    <w:rsid w:val="00517282"/>
    <w:rsid w:val="00525909"/>
    <w:rsid w:val="0053491F"/>
    <w:rsid w:val="005715CF"/>
    <w:rsid w:val="005D0667"/>
    <w:rsid w:val="005F6FD1"/>
    <w:rsid w:val="006008CF"/>
    <w:rsid w:val="00610980"/>
    <w:rsid w:val="0061199C"/>
    <w:rsid w:val="00613F23"/>
    <w:rsid w:val="00627B0F"/>
    <w:rsid w:val="00637812"/>
    <w:rsid w:val="00660B6C"/>
    <w:rsid w:val="006805E4"/>
    <w:rsid w:val="006A3917"/>
    <w:rsid w:val="006F27A6"/>
    <w:rsid w:val="006F396B"/>
    <w:rsid w:val="007003A0"/>
    <w:rsid w:val="00710E0B"/>
    <w:rsid w:val="00723FDD"/>
    <w:rsid w:val="00755ACA"/>
    <w:rsid w:val="00756EFC"/>
    <w:rsid w:val="00773CC5"/>
    <w:rsid w:val="00775AF2"/>
    <w:rsid w:val="007862D6"/>
    <w:rsid w:val="007D2DE3"/>
    <w:rsid w:val="007D3A06"/>
    <w:rsid w:val="007D7BFD"/>
    <w:rsid w:val="007E2A98"/>
    <w:rsid w:val="0080411B"/>
    <w:rsid w:val="008624B4"/>
    <w:rsid w:val="00866970"/>
    <w:rsid w:val="00882AC1"/>
    <w:rsid w:val="008A2CD7"/>
    <w:rsid w:val="008A4E61"/>
    <w:rsid w:val="008C11D0"/>
    <w:rsid w:val="008C6908"/>
    <w:rsid w:val="008C7E83"/>
    <w:rsid w:val="008D141A"/>
    <w:rsid w:val="008D5683"/>
    <w:rsid w:val="00904F5D"/>
    <w:rsid w:val="009328F5"/>
    <w:rsid w:val="00933B63"/>
    <w:rsid w:val="009505B7"/>
    <w:rsid w:val="009662DF"/>
    <w:rsid w:val="009B1108"/>
    <w:rsid w:val="00A02E0C"/>
    <w:rsid w:val="00A078F8"/>
    <w:rsid w:val="00A52167"/>
    <w:rsid w:val="00A617A7"/>
    <w:rsid w:val="00A61932"/>
    <w:rsid w:val="00A943DC"/>
    <w:rsid w:val="00AB0305"/>
    <w:rsid w:val="00AB1538"/>
    <w:rsid w:val="00AB2261"/>
    <w:rsid w:val="00AD2B67"/>
    <w:rsid w:val="00AD6521"/>
    <w:rsid w:val="00AE33E7"/>
    <w:rsid w:val="00AF4B8F"/>
    <w:rsid w:val="00B027B9"/>
    <w:rsid w:val="00B36B9D"/>
    <w:rsid w:val="00B428CC"/>
    <w:rsid w:val="00B4525F"/>
    <w:rsid w:val="00B6563B"/>
    <w:rsid w:val="00B6618C"/>
    <w:rsid w:val="00B82845"/>
    <w:rsid w:val="00BD0F10"/>
    <w:rsid w:val="00BE2DC5"/>
    <w:rsid w:val="00BF1E30"/>
    <w:rsid w:val="00BF2460"/>
    <w:rsid w:val="00C20E4F"/>
    <w:rsid w:val="00C35058"/>
    <w:rsid w:val="00C63886"/>
    <w:rsid w:val="00C6763D"/>
    <w:rsid w:val="00C72CD5"/>
    <w:rsid w:val="00C81D2C"/>
    <w:rsid w:val="00C97CCD"/>
    <w:rsid w:val="00CD2BAB"/>
    <w:rsid w:val="00CE47D0"/>
    <w:rsid w:val="00CE6D92"/>
    <w:rsid w:val="00D00CE6"/>
    <w:rsid w:val="00D13544"/>
    <w:rsid w:val="00D4377B"/>
    <w:rsid w:val="00D728C3"/>
    <w:rsid w:val="00D77295"/>
    <w:rsid w:val="00DB1BE0"/>
    <w:rsid w:val="00DB1FAE"/>
    <w:rsid w:val="00DF4424"/>
    <w:rsid w:val="00E369EF"/>
    <w:rsid w:val="00E41F55"/>
    <w:rsid w:val="00F42CB2"/>
    <w:rsid w:val="00F664FD"/>
    <w:rsid w:val="00F67473"/>
    <w:rsid w:val="00F76BEB"/>
    <w:rsid w:val="00FC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B"/>
  </w:style>
  <w:style w:type="paragraph" w:styleId="5">
    <w:name w:val="heading 5"/>
    <w:basedOn w:val="a"/>
    <w:next w:val="a"/>
    <w:link w:val="50"/>
    <w:qFormat/>
    <w:rsid w:val="00C350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  <w:style w:type="character" w:customStyle="1" w:styleId="apple-converted-space">
    <w:name w:val="apple-converted-space"/>
    <w:basedOn w:val="a0"/>
    <w:rsid w:val="00610980"/>
  </w:style>
  <w:style w:type="paragraph" w:styleId="ac">
    <w:name w:val="No Spacing"/>
    <w:qFormat/>
    <w:rsid w:val="00C20E4F"/>
    <w:pPr>
      <w:spacing w:after="0" w:line="240" w:lineRule="auto"/>
    </w:pPr>
  </w:style>
  <w:style w:type="paragraph" w:customStyle="1" w:styleId="c13">
    <w:name w:val="c13"/>
    <w:basedOn w:val="a"/>
    <w:uiPriority w:val="99"/>
    <w:rsid w:val="00C2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E369EF"/>
  </w:style>
  <w:style w:type="character" w:styleId="ad">
    <w:name w:val="Strong"/>
    <w:basedOn w:val="a0"/>
    <w:qFormat/>
    <w:rsid w:val="00E369EF"/>
    <w:rPr>
      <w:b/>
      <w:bCs/>
    </w:rPr>
  </w:style>
  <w:style w:type="character" w:styleId="ae">
    <w:name w:val="Emphasis"/>
    <w:qFormat/>
    <w:rsid w:val="00F42CB2"/>
    <w:rPr>
      <w:i/>
      <w:iCs/>
    </w:rPr>
  </w:style>
  <w:style w:type="paragraph" w:styleId="af">
    <w:name w:val="Body Text"/>
    <w:basedOn w:val="a"/>
    <w:link w:val="af0"/>
    <w:rsid w:val="00D00CE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D00CE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00CE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C35058"/>
    <w:rPr>
      <w:rFonts w:ascii="Times New Roman" w:eastAsia="Times New Roman" w:hAnsi="Times New Roman" w:cs="Times New Roman"/>
      <w:b/>
      <w:bCs/>
      <w:sz w:val="36"/>
      <w:szCs w:val="23"/>
    </w:rPr>
  </w:style>
  <w:style w:type="character" w:customStyle="1" w:styleId="s4">
    <w:name w:val="s4"/>
    <w:uiPriority w:val="99"/>
    <w:rsid w:val="00C35058"/>
    <w:rPr>
      <w:rFonts w:ascii="Arial" w:hAnsi="Arial" w:cs="Arial" w:hint="default"/>
      <w:b/>
      <w:bCs/>
      <w:sz w:val="20"/>
      <w:szCs w:val="20"/>
    </w:rPr>
  </w:style>
  <w:style w:type="character" w:customStyle="1" w:styleId="postbody1">
    <w:name w:val="postbody1"/>
    <w:rsid w:val="00C3505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E5D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5D1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uiPriority w:val="99"/>
    <w:rsid w:val="00A02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7">
    <w:name w:val="p7"/>
    <w:basedOn w:val="a"/>
    <w:uiPriority w:val="99"/>
    <w:rsid w:val="00A0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A02E0C"/>
  </w:style>
  <w:style w:type="character" w:customStyle="1" w:styleId="s6">
    <w:name w:val="s6"/>
    <w:basedOn w:val="a0"/>
    <w:uiPriority w:val="99"/>
    <w:rsid w:val="00A02E0C"/>
  </w:style>
  <w:style w:type="paragraph" w:customStyle="1" w:styleId="2">
    <w:name w:val="Без интервала2"/>
    <w:uiPriority w:val="99"/>
    <w:rsid w:val="00A02E0C"/>
    <w:pPr>
      <w:spacing w:after="0" w:line="240" w:lineRule="auto"/>
    </w:pPr>
    <w:rPr>
      <w:rFonts w:ascii="Times New Roman" w:eastAsia="Calibri" w:hAnsi="Times New Roman" w:cs="Times New Roman"/>
      <w:color w:val="CC99FF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9505B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505B7"/>
  </w:style>
  <w:style w:type="paragraph" w:customStyle="1" w:styleId="21">
    <w:name w:val="Заголовок 21"/>
    <w:basedOn w:val="a"/>
    <w:uiPriority w:val="1"/>
    <w:qFormat/>
    <w:rsid w:val="006805E4"/>
    <w:pPr>
      <w:widowControl w:val="0"/>
      <w:autoSpaceDE w:val="0"/>
      <w:autoSpaceDN w:val="0"/>
      <w:spacing w:after="0" w:line="274" w:lineRule="exact"/>
      <w:ind w:left="8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55</cp:revision>
  <cp:lastPrinted>2022-09-12T09:50:00Z</cp:lastPrinted>
  <dcterms:created xsi:type="dcterms:W3CDTF">2016-09-15T01:58:00Z</dcterms:created>
  <dcterms:modified xsi:type="dcterms:W3CDTF">2023-02-28T07:26:00Z</dcterms:modified>
</cp:coreProperties>
</file>