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FFA5" w14:textId="057BDCB0" w:rsidR="003C0563" w:rsidRDefault="003C0563" w:rsidP="003C0563">
      <w:pPr>
        <w:ind w:right="914"/>
        <w:rPr>
          <w:b/>
        </w:rPr>
      </w:pPr>
      <w:bookmarkStart w:id="0" w:name="_Toc53962405"/>
      <w:r>
        <w:rPr>
          <w:b/>
        </w:rPr>
        <w:t>УТВЕРЖДАЮ</w:t>
      </w:r>
    </w:p>
    <w:p w14:paraId="7BCE0F4B" w14:textId="44C174AC" w:rsidR="003C0563" w:rsidRDefault="003C0563" w:rsidP="003C0563">
      <w:pPr>
        <w:ind w:right="914"/>
        <w:rPr>
          <w:b/>
        </w:rPr>
      </w:pPr>
      <w:r>
        <w:rPr>
          <w:b/>
        </w:rPr>
        <w:t>Директор школы __________ Артемова Т.В.</w:t>
      </w:r>
      <w:bookmarkStart w:id="1" w:name="_GoBack"/>
      <w:bookmarkEnd w:id="1"/>
    </w:p>
    <w:p w14:paraId="78EB55EB" w14:textId="02DBB957" w:rsidR="00AE7FBA" w:rsidRPr="003C0563" w:rsidRDefault="00411D29" w:rsidP="003C0563">
      <w:pPr>
        <w:ind w:right="914"/>
        <w:jc w:val="center"/>
        <w:rPr>
          <w:b/>
          <w:sz w:val="28"/>
        </w:rPr>
      </w:pPr>
      <w:r w:rsidRPr="003C0563">
        <w:rPr>
          <w:b/>
        </w:rPr>
        <w:t>«Дорожная карта»</w:t>
      </w:r>
      <w:r w:rsidR="00904ABD" w:rsidRPr="003C0563">
        <w:rPr>
          <w:b/>
        </w:rPr>
        <w:t xml:space="preserve"> </w:t>
      </w:r>
      <w:r w:rsidRPr="003C0563">
        <w:rPr>
          <w:b/>
        </w:rPr>
        <w:t xml:space="preserve">реализации целевой модели наставничества в </w:t>
      </w:r>
      <w:r w:rsidR="00194379" w:rsidRPr="003C0563">
        <w:rPr>
          <w:b/>
        </w:rPr>
        <w:t>МОУ «Белоколодезская СОШ»</w:t>
      </w:r>
      <w:r w:rsidR="00854CDF" w:rsidRPr="003C0563">
        <w:rPr>
          <w:b/>
        </w:rPr>
        <w:t xml:space="preserve">   </w:t>
      </w:r>
      <w:r w:rsidRPr="003C0563">
        <w:rPr>
          <w:b/>
        </w:rPr>
        <w:t>на</w:t>
      </w:r>
      <w:r w:rsidR="00904ABD" w:rsidRPr="003C0563">
        <w:rPr>
          <w:b/>
        </w:rPr>
        <w:t xml:space="preserve"> </w:t>
      </w:r>
      <w:r w:rsidR="00854CDF" w:rsidRPr="003C0563">
        <w:rPr>
          <w:b/>
        </w:rPr>
        <w:t xml:space="preserve">  2022 – 2023</w:t>
      </w:r>
      <w:r w:rsidRPr="003C0563">
        <w:rPr>
          <w:b/>
        </w:rPr>
        <w:t xml:space="preserve"> учебный год</w:t>
      </w:r>
      <w:bookmarkEnd w:id="0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7062"/>
        <w:gridCol w:w="1134"/>
        <w:gridCol w:w="1884"/>
      </w:tblGrid>
      <w:tr w:rsidR="00AE7FBA" w14:paraId="40D59F3D" w14:textId="77777777" w:rsidTr="00194379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7062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134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84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94379" w14:paraId="3BBB9C77" w14:textId="77777777" w:rsidTr="00194379">
        <w:trPr>
          <w:trHeight w:val="3664"/>
        </w:trPr>
        <w:tc>
          <w:tcPr>
            <w:tcW w:w="446" w:type="dxa"/>
            <w:vMerge w:val="restart"/>
          </w:tcPr>
          <w:p w14:paraId="5E4AC232" w14:textId="77777777" w:rsidR="00194379" w:rsidRDefault="00194379" w:rsidP="00194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194379" w:rsidRDefault="00194379" w:rsidP="0019437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194379" w:rsidRDefault="00194379" w:rsidP="0019437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7062" w:type="dxa"/>
          </w:tcPr>
          <w:p w14:paraId="5C3003EB" w14:textId="77777777" w:rsidR="00194379" w:rsidRDefault="00194379" w:rsidP="0019437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194379" w:rsidRDefault="00194379" w:rsidP="0019437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194379" w:rsidRDefault="00194379" w:rsidP="0019437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134" w:type="dxa"/>
          </w:tcPr>
          <w:p w14:paraId="05CE9DD0" w14:textId="7E14A1AC" w:rsidR="00194379" w:rsidRDefault="00194379" w:rsidP="00194379">
            <w:pPr>
              <w:pStyle w:val="af2"/>
              <w:rPr>
                <w:sz w:val="24"/>
              </w:rPr>
            </w:pPr>
            <w:r w:rsidRPr="00F53AD1">
              <w:t xml:space="preserve">Август- сентябрь </w:t>
            </w:r>
            <w:r>
              <w:t>2022</w:t>
            </w:r>
            <w:r w:rsidRPr="00F53AD1">
              <w:t xml:space="preserve"> г</w:t>
            </w:r>
          </w:p>
        </w:tc>
        <w:tc>
          <w:tcPr>
            <w:tcW w:w="1884" w:type="dxa"/>
          </w:tcPr>
          <w:p w14:paraId="6288F8BF" w14:textId="788B3260" w:rsidR="00194379" w:rsidRDefault="00194379" w:rsidP="00194379">
            <w:pPr>
              <w:pStyle w:val="af2"/>
              <w:rPr>
                <w:sz w:val="24"/>
              </w:rPr>
            </w:pPr>
            <w:r>
              <w:rPr>
                <w:sz w:val="26"/>
                <w:szCs w:val="26"/>
              </w:rPr>
              <w:t>Артемова Т.В.</w:t>
            </w:r>
            <w:r w:rsidRPr="00F53AD1">
              <w:rPr>
                <w:sz w:val="26"/>
                <w:szCs w:val="26"/>
              </w:rPr>
              <w:t xml:space="preserve">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школы</w:t>
            </w:r>
          </w:p>
        </w:tc>
      </w:tr>
      <w:tr w:rsidR="00194379" w14:paraId="26B9D959" w14:textId="77777777" w:rsidTr="00194379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01E641F8" w:rsidR="00194379" w:rsidRDefault="00194379" w:rsidP="0019437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Pr="00854CDF">
              <w:rPr>
                <w:sz w:val="24"/>
                <w:szCs w:val="24"/>
              </w:rPr>
              <w:t>МОУ «Белоколодезская СОШ»</w:t>
            </w:r>
            <w:r w:rsidRPr="00854CDF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062" w:type="dxa"/>
          </w:tcPr>
          <w:p w14:paraId="6C02C913" w14:textId="77777777" w:rsidR="00194379" w:rsidRPr="00194379" w:rsidRDefault="00194379" w:rsidP="0019437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Pr="00854CDF">
              <w:rPr>
                <w:sz w:val="24"/>
                <w:szCs w:val="24"/>
              </w:rPr>
              <w:t>МОУ «Белоколодезская СОШ»</w:t>
            </w:r>
          </w:p>
          <w:p w14:paraId="3C0C8CDB" w14:textId="77777777" w:rsidR="00194379" w:rsidRPr="00194379" w:rsidRDefault="00194379" w:rsidP="0019437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в </w:t>
            </w:r>
            <w:r w:rsidRPr="00854CDF">
              <w:rPr>
                <w:sz w:val="24"/>
                <w:szCs w:val="24"/>
              </w:rPr>
              <w:t>МОУ «Белоколодезская СОШ»</w:t>
            </w:r>
          </w:p>
          <w:p w14:paraId="2CA398F6" w14:textId="77777777" w:rsidR="00194379" w:rsidRPr="00194379" w:rsidRDefault="00194379" w:rsidP="0019437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Pr="00854CDF">
              <w:rPr>
                <w:sz w:val="24"/>
                <w:szCs w:val="24"/>
              </w:rPr>
              <w:t>МОУ «Белоколодезская СОШ»</w:t>
            </w:r>
            <w:r w:rsidRPr="00854CDF">
              <w:rPr>
                <w:sz w:val="28"/>
              </w:rPr>
              <w:t xml:space="preserve">  </w:t>
            </w:r>
          </w:p>
          <w:p w14:paraId="5B818835" w14:textId="08011587" w:rsidR="00194379" w:rsidRPr="00194379" w:rsidRDefault="00194379" w:rsidP="0019437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 w:rsidRPr="00854CDF">
              <w:rPr>
                <w:sz w:val="24"/>
                <w:szCs w:val="24"/>
              </w:rPr>
              <w:t>МОУ «Белоколодезская СОШ»</w:t>
            </w:r>
            <w:r w:rsidRPr="00854CDF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</w:p>
          <w:p w14:paraId="4CB67D4F" w14:textId="4CBDA435" w:rsidR="00194379" w:rsidRDefault="00194379" w:rsidP="00194379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</w:t>
            </w:r>
            <w:r w:rsidR="0043140E">
              <w:rPr>
                <w:sz w:val="24"/>
              </w:rPr>
              <w:t xml:space="preserve">евой модели наставничества </w:t>
            </w:r>
            <w:r>
              <w:rPr>
                <w:sz w:val="24"/>
              </w:rPr>
              <w:t>(издание</w:t>
            </w:r>
            <w:r w:rsidR="0043140E">
              <w:rPr>
                <w:sz w:val="24"/>
              </w:rPr>
              <w:t xml:space="preserve"> приказа)</w:t>
            </w:r>
          </w:p>
        </w:tc>
        <w:tc>
          <w:tcPr>
            <w:tcW w:w="1134" w:type="dxa"/>
          </w:tcPr>
          <w:p w14:paraId="0FF2108D" w14:textId="0F18867D" w:rsidR="00194379" w:rsidRDefault="00194379" w:rsidP="00194379">
            <w:pPr>
              <w:pStyle w:val="af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 w:rsidRPr="00F53AD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884" w:type="dxa"/>
          </w:tcPr>
          <w:p w14:paraId="5471A453" w14:textId="3AEC1565" w:rsidR="00194379" w:rsidRDefault="00194379" w:rsidP="00194379">
            <w:pPr>
              <w:pStyle w:val="af2"/>
              <w:rPr>
                <w:sz w:val="24"/>
              </w:rPr>
            </w:pPr>
            <w:r>
              <w:rPr>
                <w:sz w:val="26"/>
                <w:szCs w:val="26"/>
              </w:rPr>
              <w:t>Артемова Т.В.</w:t>
            </w:r>
            <w:r w:rsidRPr="00F53AD1">
              <w:rPr>
                <w:sz w:val="26"/>
                <w:szCs w:val="26"/>
              </w:rPr>
              <w:t xml:space="preserve">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школы</w:t>
            </w:r>
          </w:p>
        </w:tc>
      </w:tr>
    </w:tbl>
    <w:p w14:paraId="42D3F2F7" w14:textId="77777777" w:rsidR="00AE7FBA" w:rsidRDefault="00AE7FBA">
      <w:pPr>
        <w:rPr>
          <w:sz w:val="24"/>
        </w:rPr>
        <w:sectPr w:rsidR="00AE7FBA" w:rsidSect="003C0563">
          <w:footerReference w:type="even" r:id="rId8"/>
          <w:footerReference w:type="default" r:id="rId9"/>
          <w:pgSz w:w="16840" w:h="11910" w:orient="landscape"/>
          <w:pgMar w:top="709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 w:rsidTr="00194379">
        <w:trPr>
          <w:trHeight w:val="396"/>
        </w:trPr>
        <w:tc>
          <w:tcPr>
            <w:tcW w:w="446" w:type="dxa"/>
            <w:vMerge w:val="restart"/>
          </w:tcPr>
          <w:p w14:paraId="611B94F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3E60E203" w:rsidR="00AE7FBA" w:rsidRDefault="00AE7FBA" w:rsidP="0043140E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194379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194379" w:rsidRDefault="00194379" w:rsidP="0019437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194379" w:rsidRDefault="00194379" w:rsidP="0019437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D48EF9B" w14:textId="68CB1527" w:rsidR="00194379" w:rsidRDefault="00194379" w:rsidP="00194379">
            <w:pPr>
              <w:pStyle w:val="TableParagraph"/>
              <w:ind w:left="110" w:right="608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Август- сентябрь </w:t>
            </w:r>
            <w:r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43" w:type="dxa"/>
          </w:tcPr>
          <w:p w14:paraId="521CECC4" w14:textId="5AEFAC16" w:rsidR="00194379" w:rsidRDefault="0043140E" w:rsidP="00194379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194379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194379" w:rsidRDefault="00194379" w:rsidP="0019437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194379" w:rsidRDefault="00194379" w:rsidP="0019437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1B93BEBC" w:rsidR="00194379" w:rsidRDefault="00194379" w:rsidP="001943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6"/>
                <w:szCs w:val="26"/>
              </w:rPr>
              <w:t>Август 2022</w:t>
            </w:r>
          </w:p>
        </w:tc>
        <w:tc>
          <w:tcPr>
            <w:tcW w:w="2443" w:type="dxa"/>
          </w:tcPr>
          <w:p w14:paraId="0EAD862A" w14:textId="7C5A0CE4" w:rsidR="00194379" w:rsidRDefault="00194379" w:rsidP="00194379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6"/>
                <w:szCs w:val="26"/>
              </w:rPr>
              <w:t>Артемова Т.</w:t>
            </w:r>
            <w:r w:rsidRPr="00F53AD1">
              <w:rPr>
                <w:sz w:val="26"/>
                <w:szCs w:val="26"/>
              </w:rPr>
              <w:t>В.,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="0043140E">
              <w:rPr>
                <w:sz w:val="26"/>
                <w:szCs w:val="26"/>
              </w:rPr>
              <w:t>школы</w:t>
            </w:r>
          </w:p>
        </w:tc>
      </w:tr>
      <w:tr w:rsidR="00194379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194379" w:rsidRDefault="00194379" w:rsidP="00194379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64CFC88D" w:rsidR="00194379" w:rsidRDefault="00194379" w:rsidP="0019437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14:paraId="0B70009C" w14:textId="05A31745" w:rsidR="00194379" w:rsidRDefault="00194379" w:rsidP="00194379">
            <w:pPr>
              <w:pStyle w:val="TableParagraph"/>
              <w:ind w:left="110" w:righ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5CC06CA9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  <w:p w14:paraId="7EF8B1BF" w14:textId="1A10D211" w:rsidR="00194379" w:rsidRDefault="0043140E" w:rsidP="0043140E">
            <w:pPr>
              <w:pStyle w:val="TableParagraph"/>
              <w:spacing w:line="270" w:lineRule="atLeast"/>
              <w:ind w:left="112" w:right="325"/>
              <w:rPr>
                <w:sz w:val="24"/>
              </w:rPr>
            </w:pPr>
            <w:r>
              <w:rPr>
                <w:spacing w:val="-2"/>
                <w:sz w:val="26"/>
                <w:szCs w:val="26"/>
              </w:rPr>
              <w:t>модели наставничеств</w:t>
            </w:r>
            <w:r w:rsidR="00194379" w:rsidRPr="00F53AD1">
              <w:rPr>
                <w:spacing w:val="-2"/>
                <w:sz w:val="26"/>
                <w:szCs w:val="26"/>
              </w:rPr>
              <w:t>а.</w:t>
            </w:r>
          </w:p>
        </w:tc>
      </w:tr>
      <w:tr w:rsidR="00194379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194379" w:rsidRDefault="00194379" w:rsidP="0019437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194379" w:rsidRDefault="00194379" w:rsidP="0019437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194379" w:rsidRDefault="00194379" w:rsidP="0019437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194379" w:rsidRDefault="00194379" w:rsidP="0019437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194379" w:rsidRDefault="00194379" w:rsidP="0019437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194379" w:rsidRDefault="00194379" w:rsidP="0019437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194379" w:rsidRDefault="00194379" w:rsidP="0019437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B57719" w14:textId="0650A76F" w:rsidR="00194379" w:rsidRPr="00194379" w:rsidRDefault="00194379" w:rsidP="0019437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0741E51" w14:textId="04F2AFB1" w:rsidR="00194379" w:rsidRDefault="00194379" w:rsidP="0019437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19B231A0" w:rsidR="00194379" w:rsidRDefault="00194379" w:rsidP="00194379">
            <w:pPr>
              <w:pStyle w:val="TableParagraph"/>
              <w:ind w:left="110" w:right="112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Август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– </w:t>
            </w: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43" w:type="dxa"/>
          </w:tcPr>
          <w:p w14:paraId="613E0B89" w14:textId="0B919C3C" w:rsidR="00194379" w:rsidRDefault="00194379" w:rsidP="00194379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6"/>
                <w:szCs w:val="26"/>
              </w:rPr>
              <w:t>Артемова Т.</w:t>
            </w:r>
            <w:r w:rsidRPr="00F53AD1">
              <w:rPr>
                <w:sz w:val="26"/>
                <w:szCs w:val="26"/>
              </w:rPr>
              <w:t>.В.,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школы</w:t>
            </w:r>
          </w:p>
        </w:tc>
      </w:tr>
      <w:tr w:rsidR="00194379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194379" w:rsidRDefault="00194379" w:rsidP="00194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194379" w:rsidRDefault="00194379" w:rsidP="0019437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194379" w:rsidRDefault="00194379" w:rsidP="0019437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7777777" w:rsidR="00194379" w:rsidRDefault="00194379" w:rsidP="00194379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194379" w:rsidRDefault="00194379" w:rsidP="00194379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194379" w:rsidRDefault="00194379" w:rsidP="00194379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36D20E3C" w:rsidR="00194379" w:rsidRDefault="00194379" w:rsidP="00194379">
            <w:pPr>
              <w:pStyle w:val="TableParagraph"/>
              <w:ind w:left="110" w:righ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Август, 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0889AB47" w14:textId="145F1C2E" w:rsidR="00194379" w:rsidRDefault="0043140E" w:rsidP="00194379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Методист </w:t>
            </w: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194379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194379" w:rsidRDefault="00194379" w:rsidP="0019437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194379" w:rsidRDefault="00194379" w:rsidP="0019437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194379" w:rsidRDefault="00194379" w:rsidP="0019437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32B18464" w:rsidR="00194379" w:rsidRDefault="00194379" w:rsidP="00194379">
            <w:pPr>
              <w:pStyle w:val="TableParagraph"/>
              <w:ind w:left="110" w:righ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Август- 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202BBBC5" w14:textId="5F30BD34" w:rsidR="00194379" w:rsidRDefault="00194379" w:rsidP="00194379">
            <w:pPr>
              <w:pStyle w:val="TableParagraph"/>
              <w:ind w:left="112" w:right="609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194379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194379" w:rsidRDefault="00194379" w:rsidP="00194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194379" w:rsidRDefault="00194379" w:rsidP="0019437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194379" w:rsidRDefault="00194379" w:rsidP="00194379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194379" w:rsidRDefault="00194379" w:rsidP="00194379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6BD75BAA" w:rsidR="00194379" w:rsidRDefault="00194379" w:rsidP="00194379">
            <w:pPr>
              <w:pStyle w:val="TableParagraph"/>
              <w:ind w:left="110" w:righ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Август, 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6B860F9D" w14:textId="3FE4788D" w:rsidR="00194379" w:rsidRDefault="00194379" w:rsidP="00194379">
            <w:pPr>
              <w:pStyle w:val="TableParagraph"/>
              <w:ind w:left="112" w:right="609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194379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194379" w:rsidRDefault="00194379" w:rsidP="0019437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194379" w:rsidRDefault="00194379" w:rsidP="0019437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AF1935D" w:rsidR="00194379" w:rsidRDefault="00194379" w:rsidP="0019437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4F8AF2A4" w14:textId="60AF1DF7" w:rsidR="00194379" w:rsidRDefault="00194379" w:rsidP="00194379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6"/>
                <w:szCs w:val="26"/>
              </w:rPr>
              <w:t>Артемова Т.</w:t>
            </w:r>
            <w:r w:rsidRPr="00F53AD1">
              <w:rPr>
                <w:sz w:val="26"/>
                <w:szCs w:val="26"/>
              </w:rPr>
              <w:t>В.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школы</w:t>
            </w:r>
          </w:p>
        </w:tc>
      </w:tr>
      <w:tr w:rsidR="00194379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194379" w:rsidRDefault="00194379" w:rsidP="001943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194379" w:rsidRDefault="00194379" w:rsidP="00194379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194379" w:rsidRDefault="00194379" w:rsidP="00194379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391D7C00" w:rsidR="00194379" w:rsidRDefault="00194379" w:rsidP="00194379">
            <w:pPr>
              <w:pStyle w:val="TableParagraph"/>
              <w:ind w:left="110" w:right="65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4DAB7B2F" w14:textId="3B2ADBB9" w:rsidR="00194379" w:rsidRDefault="00194379" w:rsidP="00194379">
            <w:pPr>
              <w:pStyle w:val="TableParagraph"/>
              <w:ind w:left="112" w:right="609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194379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194379" w:rsidRDefault="00194379" w:rsidP="001943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194379" w:rsidRDefault="00194379" w:rsidP="0019437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194379" w:rsidRDefault="00194379" w:rsidP="0019437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194379" w:rsidRDefault="00194379" w:rsidP="001943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194379" w:rsidRDefault="00194379" w:rsidP="0019437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763C2C3C" w:rsidR="00194379" w:rsidRDefault="00194379" w:rsidP="00194379">
            <w:pPr>
              <w:pStyle w:val="TableParagraph"/>
              <w:ind w:left="110" w:right="576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551FE773" w14:textId="7D79E671" w:rsidR="00194379" w:rsidRDefault="00194379" w:rsidP="00194379">
            <w:pPr>
              <w:pStyle w:val="TableParagraph"/>
              <w:ind w:left="112" w:right="1016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194379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194379" w:rsidRDefault="00194379" w:rsidP="0019437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194379" w:rsidRDefault="00194379" w:rsidP="0019437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488A6593" w:rsidR="00194379" w:rsidRDefault="00194379" w:rsidP="001943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0067A13B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  <w:p w14:paraId="7684CD9D" w14:textId="22A10C55" w:rsidR="00194379" w:rsidRDefault="00194379" w:rsidP="0019437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194379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194379" w:rsidRDefault="00194379" w:rsidP="0019437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194379" w:rsidRDefault="00194379" w:rsidP="0019437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57DADB90" w:rsidR="00194379" w:rsidRDefault="00194379" w:rsidP="00194379">
            <w:pPr>
              <w:pStyle w:val="TableParagraph"/>
              <w:ind w:left="110" w:right="576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3D6716C4" w14:textId="0225F716" w:rsidR="00194379" w:rsidRDefault="00194379" w:rsidP="00194379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6"/>
                <w:szCs w:val="26"/>
              </w:rPr>
              <w:t>Артемова Т.</w:t>
            </w:r>
            <w:r w:rsidRPr="00F53AD1">
              <w:rPr>
                <w:sz w:val="26"/>
                <w:szCs w:val="26"/>
              </w:rPr>
              <w:t>В.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школы</w:t>
            </w:r>
          </w:p>
        </w:tc>
      </w:tr>
      <w:tr w:rsidR="00194379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194379" w:rsidRDefault="00194379" w:rsidP="001943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673F30C6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Сентябрь-</w:t>
            </w:r>
          </w:p>
          <w:p w14:paraId="330B47F3" w14:textId="7E3F0E31" w:rsidR="00194379" w:rsidRDefault="00194379" w:rsidP="001943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октябрь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54106E14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</w:p>
          <w:p w14:paraId="52D4126A" w14:textId="155BCDE9" w:rsidR="00194379" w:rsidRDefault="00194379" w:rsidP="001943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194379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194379" w:rsidRDefault="00194379" w:rsidP="00194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194379" w:rsidRDefault="00194379" w:rsidP="0019437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194379" w:rsidRDefault="00194379" w:rsidP="0019437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194379" w:rsidRDefault="00194379" w:rsidP="0019437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194379" w:rsidRDefault="00194379" w:rsidP="0019437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194379" w:rsidRDefault="00194379" w:rsidP="0019437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41CDF900" w:rsidR="00194379" w:rsidRDefault="00194379" w:rsidP="00194379">
            <w:pPr>
              <w:pStyle w:val="TableParagraph"/>
              <w:ind w:left="110" w:right="778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Октябрь </w:t>
            </w:r>
            <w:r>
              <w:rPr>
                <w:spacing w:val="-4"/>
                <w:sz w:val="26"/>
                <w:szCs w:val="26"/>
              </w:rPr>
              <w:t>2022</w:t>
            </w:r>
          </w:p>
        </w:tc>
        <w:tc>
          <w:tcPr>
            <w:tcW w:w="2443" w:type="dxa"/>
          </w:tcPr>
          <w:p w14:paraId="0C8BF7CF" w14:textId="15D63E82" w:rsidR="00194379" w:rsidRDefault="00194379" w:rsidP="00194379">
            <w:pPr>
              <w:pStyle w:val="TableParagraph"/>
              <w:ind w:left="112" w:right="609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194379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194379" w:rsidRDefault="00194379" w:rsidP="0019437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194379" w:rsidRDefault="00194379" w:rsidP="0019437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194379" w:rsidRDefault="00194379" w:rsidP="0019437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5728BBF8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 w:rsidRPr="00F53AD1">
              <w:rPr>
                <w:spacing w:val="-2"/>
                <w:sz w:val="26"/>
                <w:szCs w:val="26"/>
              </w:rPr>
              <w:t>Октябрь</w:t>
            </w:r>
          </w:p>
          <w:p w14:paraId="74B62AEF" w14:textId="50C00284" w:rsidR="00194379" w:rsidRDefault="00194379" w:rsidP="001943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6"/>
                <w:szCs w:val="26"/>
              </w:rPr>
              <w:t>2022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5"/>
                <w:sz w:val="26"/>
                <w:szCs w:val="26"/>
              </w:rPr>
              <w:t>г.</w:t>
            </w:r>
          </w:p>
        </w:tc>
        <w:tc>
          <w:tcPr>
            <w:tcW w:w="2443" w:type="dxa"/>
          </w:tcPr>
          <w:p w14:paraId="712D7198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Артемова Т.</w:t>
            </w:r>
            <w:r w:rsidRPr="00F53AD1">
              <w:rPr>
                <w:spacing w:val="-4"/>
                <w:sz w:val="26"/>
                <w:szCs w:val="26"/>
              </w:rPr>
              <w:t>В.</w:t>
            </w:r>
          </w:p>
          <w:p w14:paraId="2E38238E" w14:textId="776BC6C8" w:rsidR="00194379" w:rsidRDefault="00194379" w:rsidP="0019437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директор</w:t>
            </w:r>
            <w:r w:rsidRPr="00F53AD1">
              <w:rPr>
                <w:spacing w:val="-4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школы</w:t>
            </w:r>
          </w:p>
        </w:tc>
      </w:tr>
      <w:tr w:rsidR="00194379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194379" w:rsidRDefault="00194379" w:rsidP="0019437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194379" w:rsidRDefault="00194379" w:rsidP="0019437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7CB5DC84" w:rsidR="00194379" w:rsidRDefault="00194379" w:rsidP="00194379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Октябрь </w:t>
            </w:r>
            <w:r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</w:tcPr>
          <w:p w14:paraId="4AA6C5A5" w14:textId="67D9A983" w:rsidR="00194379" w:rsidRDefault="00194379" w:rsidP="0019437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наставники</w:t>
            </w:r>
          </w:p>
        </w:tc>
      </w:tr>
      <w:tr w:rsidR="00194379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194379" w:rsidRDefault="00194379" w:rsidP="0019437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194379" w:rsidRDefault="00194379" w:rsidP="0019437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244906A5" w:rsidR="00194379" w:rsidRDefault="00194379" w:rsidP="00194379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Сентябрь </w:t>
            </w:r>
            <w:r>
              <w:rPr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</w:tcPr>
          <w:p w14:paraId="0CDDA3E6" w14:textId="2090ABAE" w:rsidR="00194379" w:rsidRDefault="00194379" w:rsidP="0019437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педагог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- </w:t>
            </w:r>
            <w:r w:rsidRPr="00F53AD1">
              <w:rPr>
                <w:spacing w:val="-2"/>
                <w:sz w:val="26"/>
                <w:szCs w:val="26"/>
              </w:rPr>
              <w:t>психолог</w:t>
            </w:r>
          </w:p>
        </w:tc>
      </w:tr>
      <w:tr w:rsidR="00194379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194379" w:rsidRDefault="00194379" w:rsidP="00194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194379" w:rsidRDefault="00194379" w:rsidP="0019437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194379" w:rsidRDefault="00194379" w:rsidP="001943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194379" w:rsidRDefault="00194379" w:rsidP="0019437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194379" w:rsidRDefault="00194379" w:rsidP="0019437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194379" w:rsidRDefault="00194379" w:rsidP="0019437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194379" w:rsidRDefault="00194379" w:rsidP="0019437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194379" w:rsidRDefault="00194379" w:rsidP="0019437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194379" w:rsidRDefault="00194379" w:rsidP="0019437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194379" w:rsidRDefault="00194379" w:rsidP="00194379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6916ED7A" w14:textId="77777777" w:rsidR="00194379" w:rsidRPr="00F53AD1" w:rsidRDefault="00194379" w:rsidP="00194379">
            <w:pPr>
              <w:pStyle w:val="TableParagraph"/>
              <w:tabs>
                <w:tab w:val="left" w:pos="1250"/>
              </w:tabs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2022</w:t>
            </w:r>
            <w:r w:rsidRPr="00F53AD1">
              <w:rPr>
                <w:sz w:val="26"/>
                <w:szCs w:val="26"/>
              </w:rPr>
              <w:tab/>
            </w:r>
            <w:r w:rsidRPr="00F53AD1">
              <w:rPr>
                <w:spacing w:val="-10"/>
                <w:sz w:val="26"/>
                <w:szCs w:val="26"/>
              </w:rPr>
              <w:t>-</w:t>
            </w:r>
          </w:p>
          <w:p w14:paraId="2FA15529" w14:textId="77777777" w:rsidR="00194379" w:rsidRPr="00F53AD1" w:rsidRDefault="00194379" w:rsidP="00194379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2023</w:t>
            </w:r>
          </w:p>
          <w:p w14:paraId="4AC6BF9B" w14:textId="5B4CD8B0" w:rsidR="00194379" w:rsidRDefault="00194379" w:rsidP="00194379">
            <w:pPr>
              <w:pStyle w:val="TableParagraph"/>
              <w:ind w:left="11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учебный </w:t>
            </w:r>
            <w:r w:rsidRPr="00F53AD1">
              <w:rPr>
                <w:sz w:val="26"/>
                <w:szCs w:val="26"/>
              </w:rPr>
              <w:t>год г.</w:t>
            </w:r>
          </w:p>
        </w:tc>
        <w:tc>
          <w:tcPr>
            <w:tcW w:w="2443" w:type="dxa"/>
          </w:tcPr>
          <w:p w14:paraId="45B16CBC" w14:textId="2E21CD20" w:rsidR="00194379" w:rsidRDefault="00194379" w:rsidP="0019437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>наставники</w:t>
            </w:r>
          </w:p>
        </w:tc>
      </w:tr>
      <w:tr w:rsidR="00194379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194379" w:rsidRDefault="00194379" w:rsidP="0019437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194379" w:rsidRDefault="00194379" w:rsidP="001943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194379" w:rsidRDefault="00194379" w:rsidP="001943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7387735D" w:rsidR="00194379" w:rsidRDefault="00194379" w:rsidP="001943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>Январь</w:t>
            </w:r>
            <w:r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443" w:type="dxa"/>
          </w:tcPr>
          <w:p w14:paraId="3CC0C936" w14:textId="3C1C7796" w:rsidR="00194379" w:rsidRDefault="00194379" w:rsidP="001943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2"/>
                <w:sz w:val="26"/>
                <w:szCs w:val="26"/>
              </w:rPr>
              <w:t xml:space="preserve"> </w:t>
            </w:r>
            <w:r w:rsidRPr="00F53AD1">
              <w:rPr>
                <w:spacing w:val="-2"/>
                <w:sz w:val="26"/>
                <w:szCs w:val="26"/>
              </w:rPr>
              <w:t>Целевой</w:t>
            </w:r>
            <w:r w:rsidR="00603973" w:rsidRPr="00F53AD1">
              <w:rPr>
                <w:spacing w:val="-2"/>
                <w:sz w:val="26"/>
                <w:szCs w:val="26"/>
              </w:rPr>
              <w:t xml:space="preserve"> модели наставничества</w:t>
            </w: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 w:rsidTr="00194379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603973" w14:paraId="3F558E75" w14:textId="77777777" w:rsidTr="00194379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603973" w:rsidRDefault="00603973" w:rsidP="006039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603973" w:rsidRDefault="00603973" w:rsidP="00603973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603973" w:rsidRDefault="00603973" w:rsidP="00603973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603973" w:rsidRDefault="00603973" w:rsidP="0060397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603973" w:rsidRDefault="00603973" w:rsidP="0060397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603973" w:rsidRDefault="00603973" w:rsidP="00603973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B2D1F53" w:rsidR="00603973" w:rsidRDefault="00603973" w:rsidP="00603973">
            <w:pPr>
              <w:pStyle w:val="TableParagraph"/>
              <w:ind w:left="110" w:right="488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Январь </w:t>
            </w:r>
            <w:r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443" w:type="dxa"/>
          </w:tcPr>
          <w:p w14:paraId="7943F687" w14:textId="4CFBA457" w:rsidR="00603973" w:rsidRDefault="00603973" w:rsidP="00603973">
            <w:pPr>
              <w:pStyle w:val="TableParagraph"/>
              <w:ind w:left="112" w:right="609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  <w:tr w:rsidR="00603973" w14:paraId="3497AE58" w14:textId="77777777" w:rsidTr="00194379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603973" w:rsidRDefault="00603973" w:rsidP="0060397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603973" w:rsidRDefault="00603973" w:rsidP="0060397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603973" w:rsidRDefault="00603973" w:rsidP="00603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603973" w:rsidRDefault="00603973" w:rsidP="00603973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603973" w:rsidRDefault="00603973" w:rsidP="00603973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603973" w:rsidRDefault="00603973" w:rsidP="00603973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603973" w:rsidRDefault="00603973" w:rsidP="0060397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6CDC7A5D" w:rsidR="00603973" w:rsidRDefault="00603973" w:rsidP="00603973">
            <w:pPr>
              <w:pStyle w:val="TableParagraph"/>
              <w:ind w:left="110" w:right="488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Январь </w:t>
            </w:r>
            <w:r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443" w:type="dxa"/>
          </w:tcPr>
          <w:p w14:paraId="669671C6" w14:textId="614F3D0A" w:rsidR="00603973" w:rsidRDefault="00603973" w:rsidP="00603973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6"/>
                <w:szCs w:val="26"/>
              </w:rPr>
              <w:t>Артемова Т.В.</w:t>
            </w:r>
            <w:r w:rsidRPr="00F53AD1">
              <w:rPr>
                <w:sz w:val="26"/>
                <w:szCs w:val="26"/>
              </w:rPr>
              <w:t>., директор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>школы</w:t>
            </w:r>
          </w:p>
        </w:tc>
      </w:tr>
      <w:tr w:rsidR="00603973" w14:paraId="4C3B9FEB" w14:textId="77777777" w:rsidTr="00194379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603973" w:rsidRDefault="00603973" w:rsidP="0060397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603973" w:rsidRDefault="00603973" w:rsidP="0060397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603973" w:rsidRDefault="00603973" w:rsidP="0060397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603973" w:rsidRDefault="00603973" w:rsidP="00603973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3C74CF90" w:rsidR="00603973" w:rsidRDefault="00603973" w:rsidP="00603973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6B2BDB9C" w:rsidR="00603973" w:rsidRDefault="00603973" w:rsidP="00603973">
            <w:pPr>
              <w:pStyle w:val="TableParagraph"/>
              <w:ind w:left="110" w:right="488"/>
              <w:rPr>
                <w:sz w:val="24"/>
              </w:rPr>
            </w:pPr>
            <w:r w:rsidRPr="00F53AD1">
              <w:rPr>
                <w:spacing w:val="-2"/>
                <w:sz w:val="26"/>
                <w:szCs w:val="26"/>
              </w:rPr>
              <w:t xml:space="preserve">Январь </w:t>
            </w:r>
            <w:r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443" w:type="dxa"/>
          </w:tcPr>
          <w:p w14:paraId="46B29645" w14:textId="0C94E011" w:rsidR="00603973" w:rsidRDefault="00603973" w:rsidP="00603973">
            <w:pPr>
              <w:pStyle w:val="TableParagraph"/>
              <w:ind w:left="112" w:right="609"/>
              <w:rPr>
                <w:sz w:val="24"/>
              </w:rPr>
            </w:pPr>
            <w:r w:rsidRPr="00F53AD1">
              <w:rPr>
                <w:sz w:val="26"/>
                <w:szCs w:val="26"/>
              </w:rPr>
              <w:t>Куратор</w:t>
            </w:r>
            <w:r w:rsidRPr="00F53AD1">
              <w:rPr>
                <w:spacing w:val="-15"/>
                <w:sz w:val="26"/>
                <w:szCs w:val="26"/>
              </w:rPr>
              <w:t xml:space="preserve"> </w:t>
            </w:r>
            <w:r w:rsidRPr="00F53AD1">
              <w:rPr>
                <w:sz w:val="26"/>
                <w:szCs w:val="26"/>
              </w:rPr>
              <w:t xml:space="preserve">Целевой </w:t>
            </w:r>
            <w:r w:rsidRPr="00F53AD1">
              <w:rPr>
                <w:spacing w:val="-2"/>
                <w:sz w:val="26"/>
                <w:szCs w:val="26"/>
              </w:rPr>
              <w:t>модели наставничества.</w:t>
            </w: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2AAEB3E" w14:textId="77777777" w:rsidR="00904ABD" w:rsidRDefault="00904ABD" w:rsidP="00904ABD">
      <w:pPr>
        <w:pStyle w:val="1"/>
        <w:spacing w:before="198"/>
        <w:ind w:left="0"/>
      </w:pPr>
    </w:p>
    <w:sectPr w:rsidR="00904AB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A0F8A" w14:textId="77777777" w:rsidR="00E94D0C" w:rsidRDefault="00E94D0C" w:rsidP="0057018B">
      <w:r>
        <w:separator/>
      </w:r>
    </w:p>
  </w:endnote>
  <w:endnote w:type="continuationSeparator" w:id="0">
    <w:p w14:paraId="3C9A7ACA" w14:textId="77777777" w:rsidR="00E94D0C" w:rsidRDefault="00E94D0C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1772468367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854CDF" w:rsidRDefault="00854CD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854CDF" w:rsidRDefault="00854CDF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43132724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3FF4A8A8" w:rsidR="00854CDF" w:rsidRDefault="00854CD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1846A1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214A0392" w14:textId="77777777" w:rsidR="00854CDF" w:rsidRDefault="00854CDF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75A8" w14:textId="77777777" w:rsidR="00E94D0C" w:rsidRDefault="00E94D0C" w:rsidP="0057018B">
      <w:r>
        <w:separator/>
      </w:r>
    </w:p>
  </w:footnote>
  <w:footnote w:type="continuationSeparator" w:id="0">
    <w:p w14:paraId="008953FE" w14:textId="77777777" w:rsidR="00E94D0C" w:rsidRDefault="00E94D0C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70DA7"/>
    <w:rsid w:val="001846A1"/>
    <w:rsid w:val="00194379"/>
    <w:rsid w:val="002503E3"/>
    <w:rsid w:val="00256DD2"/>
    <w:rsid w:val="002D5943"/>
    <w:rsid w:val="003547A7"/>
    <w:rsid w:val="003C0563"/>
    <w:rsid w:val="00411D29"/>
    <w:rsid w:val="0043140E"/>
    <w:rsid w:val="004E63D3"/>
    <w:rsid w:val="0054128C"/>
    <w:rsid w:val="0057018B"/>
    <w:rsid w:val="00603973"/>
    <w:rsid w:val="00644A91"/>
    <w:rsid w:val="0069052F"/>
    <w:rsid w:val="006C0271"/>
    <w:rsid w:val="00703F7F"/>
    <w:rsid w:val="00723F3E"/>
    <w:rsid w:val="0075086C"/>
    <w:rsid w:val="00815EC3"/>
    <w:rsid w:val="00821A37"/>
    <w:rsid w:val="008417DF"/>
    <w:rsid w:val="00854CDF"/>
    <w:rsid w:val="008D0DAE"/>
    <w:rsid w:val="00904ABD"/>
    <w:rsid w:val="00A22D8B"/>
    <w:rsid w:val="00AE7FBA"/>
    <w:rsid w:val="00B0463D"/>
    <w:rsid w:val="00D74380"/>
    <w:rsid w:val="00D90F7B"/>
    <w:rsid w:val="00D918AA"/>
    <w:rsid w:val="00DD377F"/>
    <w:rsid w:val="00E94D0C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363638BB-14DF-4288-84D8-5BC902C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No Spacing"/>
    <w:uiPriority w:val="1"/>
    <w:qFormat/>
    <w:rsid w:val="001943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A2C3B-89ED-4FBE-A19D-BFBDCE50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Direktor</cp:lastModifiedBy>
  <cp:revision>10</cp:revision>
  <cp:lastPrinted>2022-09-27T10:12:00Z</cp:lastPrinted>
  <dcterms:created xsi:type="dcterms:W3CDTF">2020-10-17T10:38:00Z</dcterms:created>
  <dcterms:modified xsi:type="dcterms:W3CDTF">2022-09-27T10:14:00Z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